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BD498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  <w:t>附件设备清单：</w:t>
      </w:r>
    </w:p>
    <w:p w14:paraId="5392B6C1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  <w:t>1、设备外观：采用8英寸高清IPS显示屏，200万像素双目摄像头，支持宽动态，面部识别距离0.2-3m；</w:t>
      </w:r>
    </w:p>
    <w:p w14:paraId="45AD0025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  <w:t>2、设备容量：支持20000张人脸白名单，1：N人脸比对时间＜0.2S/人，15万条存储记录，SD 卡槽*1（最大支持 512GB）；</w:t>
      </w:r>
    </w:p>
    <w:p w14:paraId="5413F892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  <w:t>3、认证方式：支持人脸识别（1:1或1：N），人脸、刷卡、密码及其组合的认证方式</w:t>
      </w:r>
    </w:p>
    <w:p w14:paraId="0E781ACF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  <w:t>4、通讯接口：网口/wifi；</w:t>
      </w:r>
    </w:p>
    <w:p w14:paraId="65E73530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  <w:t>5、接口：LAN*1、RS232*1、继电器输出*1、开门按钮*1；</w:t>
      </w:r>
    </w:p>
    <w:p w14:paraId="793A05F6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  <w:t>6、工作电压： DC12V/1A；</w:t>
      </w:r>
    </w:p>
    <w:p w14:paraId="56673F7F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  <w:t>7、使用环境：室内/室外外环境，防护等级IP56；</w:t>
      </w:r>
    </w:p>
    <w:p w14:paraId="081A4CEB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  <w:t>8、安装方式：可壁挂式，可安装在人员通道上，需搭配通道支架；</w:t>
      </w:r>
    </w:p>
    <w:p w14:paraId="51C761FD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  <w:t>9、参考尺寸：130*275.4*26.8mm；</w:t>
      </w:r>
    </w:p>
    <w:p w14:paraId="6F40E7AD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  <w:t>10、工作温度：-20~60℃。</w:t>
      </w:r>
    </w:p>
    <w:p w14:paraId="6295952C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  <w:t>11、主要功能包括：人脸识别、属性检测、活体检测、口罩识别、离线使用、后台管理、支持照片、视频防假等。</w:t>
      </w:r>
    </w:p>
    <w:p w14:paraId="532FEB7F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  <w:t>12、数据可集中管理，有后台对数据进行汇聚。</w:t>
      </w:r>
    </w:p>
    <w:p w14:paraId="772034FF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63"/>
    <w:rsid w:val="0000137D"/>
    <w:rsid w:val="000438A7"/>
    <w:rsid w:val="0006375E"/>
    <w:rsid w:val="00112D2C"/>
    <w:rsid w:val="0013441C"/>
    <w:rsid w:val="0014097F"/>
    <w:rsid w:val="00180961"/>
    <w:rsid w:val="001A29F8"/>
    <w:rsid w:val="001D2999"/>
    <w:rsid w:val="001F5772"/>
    <w:rsid w:val="00221B7B"/>
    <w:rsid w:val="00223267"/>
    <w:rsid w:val="00242A52"/>
    <w:rsid w:val="002A1B1A"/>
    <w:rsid w:val="00302B1A"/>
    <w:rsid w:val="003431CF"/>
    <w:rsid w:val="003809A3"/>
    <w:rsid w:val="00381D2F"/>
    <w:rsid w:val="003908FA"/>
    <w:rsid w:val="0039429A"/>
    <w:rsid w:val="003A6EEE"/>
    <w:rsid w:val="003B14C7"/>
    <w:rsid w:val="00414C19"/>
    <w:rsid w:val="00421D4E"/>
    <w:rsid w:val="00422098"/>
    <w:rsid w:val="00433337"/>
    <w:rsid w:val="00433529"/>
    <w:rsid w:val="004347AE"/>
    <w:rsid w:val="0045324E"/>
    <w:rsid w:val="004550C4"/>
    <w:rsid w:val="0047239C"/>
    <w:rsid w:val="00497770"/>
    <w:rsid w:val="004A054B"/>
    <w:rsid w:val="004D42CF"/>
    <w:rsid w:val="004E285D"/>
    <w:rsid w:val="004E2935"/>
    <w:rsid w:val="004F35E5"/>
    <w:rsid w:val="005004AE"/>
    <w:rsid w:val="005219B4"/>
    <w:rsid w:val="005353E1"/>
    <w:rsid w:val="005653C9"/>
    <w:rsid w:val="005B79C8"/>
    <w:rsid w:val="005E5798"/>
    <w:rsid w:val="00605D2F"/>
    <w:rsid w:val="00632BCB"/>
    <w:rsid w:val="006A1C1F"/>
    <w:rsid w:val="006A5DEA"/>
    <w:rsid w:val="006B0E49"/>
    <w:rsid w:val="006D6600"/>
    <w:rsid w:val="006E3E5B"/>
    <w:rsid w:val="0070342C"/>
    <w:rsid w:val="00712C63"/>
    <w:rsid w:val="007264F1"/>
    <w:rsid w:val="00742FC3"/>
    <w:rsid w:val="00767925"/>
    <w:rsid w:val="0077127F"/>
    <w:rsid w:val="00795B04"/>
    <w:rsid w:val="007B6C99"/>
    <w:rsid w:val="007C3679"/>
    <w:rsid w:val="007D7577"/>
    <w:rsid w:val="00864B7E"/>
    <w:rsid w:val="00884F77"/>
    <w:rsid w:val="0089796A"/>
    <w:rsid w:val="008D3B6D"/>
    <w:rsid w:val="008F576E"/>
    <w:rsid w:val="00985744"/>
    <w:rsid w:val="00985D9F"/>
    <w:rsid w:val="009959F5"/>
    <w:rsid w:val="009C544F"/>
    <w:rsid w:val="009C6CD0"/>
    <w:rsid w:val="009E5D2A"/>
    <w:rsid w:val="009E65E3"/>
    <w:rsid w:val="00A07636"/>
    <w:rsid w:val="00A105B0"/>
    <w:rsid w:val="00A1623A"/>
    <w:rsid w:val="00A57B83"/>
    <w:rsid w:val="00A95402"/>
    <w:rsid w:val="00AA121E"/>
    <w:rsid w:val="00AA366C"/>
    <w:rsid w:val="00AB6C2F"/>
    <w:rsid w:val="00AE4A3E"/>
    <w:rsid w:val="00AF7F5C"/>
    <w:rsid w:val="00B41E2C"/>
    <w:rsid w:val="00B52B03"/>
    <w:rsid w:val="00B65FF1"/>
    <w:rsid w:val="00B962D3"/>
    <w:rsid w:val="00C22001"/>
    <w:rsid w:val="00C302DE"/>
    <w:rsid w:val="00C31ED3"/>
    <w:rsid w:val="00C518F8"/>
    <w:rsid w:val="00C86675"/>
    <w:rsid w:val="00CA7F47"/>
    <w:rsid w:val="00CB5D44"/>
    <w:rsid w:val="00D02164"/>
    <w:rsid w:val="00D15D21"/>
    <w:rsid w:val="00D26EC5"/>
    <w:rsid w:val="00D354E3"/>
    <w:rsid w:val="00DA4DB1"/>
    <w:rsid w:val="00DC19DA"/>
    <w:rsid w:val="00E1579E"/>
    <w:rsid w:val="00E21CEA"/>
    <w:rsid w:val="00E52B53"/>
    <w:rsid w:val="00E72DA3"/>
    <w:rsid w:val="00E83346"/>
    <w:rsid w:val="00E95AFF"/>
    <w:rsid w:val="00EA4545"/>
    <w:rsid w:val="00F20CE1"/>
    <w:rsid w:val="00F3552F"/>
    <w:rsid w:val="00F80A27"/>
    <w:rsid w:val="175E3C29"/>
    <w:rsid w:val="2E291390"/>
    <w:rsid w:val="3122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1652</Words>
  <Characters>1815</Characters>
  <Lines>10</Lines>
  <Paragraphs>2</Paragraphs>
  <TotalTime>4</TotalTime>
  <ScaleCrop>false</ScaleCrop>
  <LinksUpToDate>false</LinksUpToDate>
  <CharactersWithSpaces>1822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2021-09-24T09:07:00Z</dcterms:created>
  <dc:creator>acer</dc:creator>
  <cp:lastModifiedBy>阿祖</cp:lastModifiedBy>
  <cp:lastPrinted>2021-06-16T04:48:00Z</cp:lastPrinted>
  <dcterms:modified xsi:type="dcterms:W3CDTF">2025-04-22T01:40:41Z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eyJoZGlkIjoiNjUzYmIyYjc4ZThjMjhmOWVjYTc1MWJkZmMzZjZhZGYiLCJ1c2VySWQiOiI1NDc3NzkzMjYifQ==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E4A7AD516CD24952BB49027388A1F78E_13</vt:lpwstr>
  </property>
</Properties>
</file>